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B2D41">
        <w:rPr>
          <w:rFonts w:ascii="Times New Roman" w:hAnsi="Times New Roman" w:cs="Times New Roman"/>
          <w:sz w:val="24"/>
          <w:szCs w:val="24"/>
        </w:rPr>
        <w:t>16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B96DD8">
        <w:rPr>
          <w:rFonts w:ascii="Times New Roman" w:hAnsi="Times New Roman" w:cs="Times New Roman"/>
          <w:sz w:val="24"/>
          <w:szCs w:val="24"/>
        </w:rPr>
        <w:t>5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EA45A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Кухтин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 Андрей Владимирович</w:t>
            </w:r>
          </w:p>
          <w:p w:rsidR="00ED7321" w:rsidRPr="00EE1E91" w:rsidRDefault="00ED732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отделения по техническому обеспечению</w:t>
            </w:r>
            <w:r w:rsidR="00311B78" w:rsidRPr="00EE1E9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E1E91" w:rsidRDefault="00ED7321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B2D4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D7321" w:rsidRDefault="00BB2D4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Рубцов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отделения по техническому обеспечению,</w:t>
            </w:r>
          </w:p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B2D4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Default="00BB2D4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Антонов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Начальник Онежского отделения,</w:t>
            </w:r>
          </w:p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B2D4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Default="00BB2D4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Филимонов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Начальник отдела (отдел технического аудита),</w:t>
            </w:r>
          </w:p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B2D4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Default="00BB2D4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Ульяновский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Ведущий инженер сектора материально-технического обеспечения технического управления,</w:t>
            </w:r>
          </w:p>
          <w:p w:rsidR="00BB2D41" w:rsidRPr="00EE1E91" w:rsidRDefault="00BB2D41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2D41" w:rsidRPr="00EE1E91" w:rsidRDefault="00BB2D41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D63DD4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Default="00D63DD4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Олешев</w:t>
            </w:r>
            <w:proofErr w:type="spellEnd"/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Директор,</w:t>
            </w:r>
          </w:p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ООО «АСЭ»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D63DD4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Default="00D63DD4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Кузнецов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Энергетик,</w:t>
            </w:r>
          </w:p>
          <w:p w:rsidR="00D63DD4" w:rsidRPr="00EE1E91" w:rsidRDefault="00D63DD4" w:rsidP="00EE1E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E91">
              <w:rPr>
                <w:rFonts w:ascii="Times New Roman" w:hAnsi="Times New Roman"/>
                <w:bCs/>
                <w:sz w:val="24"/>
                <w:szCs w:val="24"/>
              </w:rPr>
              <w:t>ООО «АСЭ»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3DD4" w:rsidRPr="00EE1E91" w:rsidRDefault="00D63DD4" w:rsidP="00EE1E9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EE1E9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EE1E91" w:rsidRDefault="00EE1E91" w:rsidP="00EE1E9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91">
              <w:rPr>
                <w:rFonts w:ascii="Times New Roman" w:hAnsi="Times New Roman"/>
                <w:sz w:val="24"/>
                <w:szCs w:val="24"/>
              </w:rPr>
              <w:t>Шестаков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EE1E91" w:rsidRDefault="00EE1E91" w:rsidP="00EE1E9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91">
              <w:rPr>
                <w:rFonts w:ascii="Times New Roman" w:hAnsi="Times New Roman"/>
                <w:sz w:val="24"/>
                <w:szCs w:val="24"/>
              </w:rPr>
              <w:t>Заместитель главного инженера, АО «</w:t>
            </w:r>
            <w:proofErr w:type="spellStart"/>
            <w:r w:rsidRPr="00EE1E91">
              <w:rPr>
                <w:rFonts w:ascii="Times New Roman" w:hAnsi="Times New Roman"/>
                <w:sz w:val="24"/>
                <w:szCs w:val="24"/>
              </w:rPr>
              <w:t>Соломбала</w:t>
            </w:r>
            <w:proofErr w:type="spellEnd"/>
            <w:r w:rsidRPr="00EE1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E91"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 w:rsidRPr="00EE1E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EE1E91" w:rsidRDefault="00EE1E91" w:rsidP="00EE1E9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91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gramStart"/>
            <w:r w:rsidRPr="00EE1E9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E1E9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EE1E91" w:rsidRPr="00122EA0" w:rsidTr="00EA45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926BC5" w:rsidRDefault="00EE1E91" w:rsidP="0058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926BC5" w:rsidRDefault="00EE1E91" w:rsidP="0058582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Инженер, МБУ КЦ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Катунино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A5379A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34B6">
              <w:rPr>
                <w:rFonts w:ascii="Times New Roman" w:hAnsi="Times New Roman" w:cs="Times New Roman"/>
                <w:color w:val="000000"/>
              </w:rPr>
              <w:t>Бахматова</w:t>
            </w:r>
            <w:proofErr w:type="spellEnd"/>
            <w:r w:rsidRPr="006C34B6">
              <w:rPr>
                <w:rFonts w:ascii="Times New Roman" w:hAnsi="Times New Roman" w:cs="Times New Roman"/>
                <w:color w:val="000000"/>
              </w:rPr>
              <w:t xml:space="preserve"> Марина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масте</w:t>
            </w:r>
            <w:proofErr w:type="gramStart"/>
            <w:r w:rsidRPr="006C34B6">
              <w:rPr>
                <w:rFonts w:ascii="Times New Roman" w:hAnsi="Times New Roman" w:cs="Times New Roman"/>
                <w:color w:val="000000"/>
              </w:rPr>
              <w:t>р(</w:t>
            </w:r>
            <w:proofErr w:type="gramEnd"/>
            <w:r w:rsidRPr="006C34B6">
              <w:rPr>
                <w:rFonts w:ascii="Times New Roman" w:hAnsi="Times New Roman" w:cs="Times New Roman"/>
                <w:color w:val="000000"/>
              </w:rPr>
              <w:t>технический участок), ООО "Импульс"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Ильичева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специалист по ОТ, МБДОУ "Детский сад № 46 "Калинка"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34B6">
              <w:rPr>
                <w:rFonts w:ascii="Times New Roman" w:hAnsi="Times New Roman" w:cs="Times New Roman"/>
                <w:color w:val="000000"/>
              </w:rPr>
              <w:t>Лушев</w:t>
            </w:r>
            <w:proofErr w:type="spellEnd"/>
            <w:r w:rsidRPr="006C34B6">
              <w:rPr>
                <w:rFonts w:ascii="Times New Roman" w:hAnsi="Times New Roman" w:cs="Times New Roman"/>
                <w:color w:val="000000"/>
              </w:rPr>
              <w:t xml:space="preserve"> Александр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мастер, МПЖРЭП Северодвинска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Петрова Анастасия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"Детский сад № 46 "Калинка"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Тарасова Наталья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мастер рабочих текущего ремонта, ООО "УК  ПЖТ"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9C2F0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Тетерин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E1E91" w:rsidRPr="006C34B6" w:rsidRDefault="00EE1E91" w:rsidP="00585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мастер рабочих текущего ремонта, ООО "УК  ПЖТ"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E1E91" w:rsidRPr="006C34B6" w:rsidRDefault="00EE1E91" w:rsidP="00585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4B6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0C5D44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категории,</w:t>
            </w:r>
          </w:p>
          <w:p w:rsidR="00EE1E91" w:rsidRPr="005F0F0C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АО «ЕЛЦ»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8E71D0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 Андрей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отдела,</w:t>
            </w:r>
          </w:p>
          <w:p w:rsidR="00EE1E91" w:rsidRPr="005F0F0C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АО «ЕЛЦ»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8E71D0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Надежда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отдела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1E91" w:rsidRPr="005F0F0C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«Авиакомпания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Смартавиа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8E71D0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отдела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1E91" w:rsidRPr="005F0F0C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«Авиакомпания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Смартавиа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8E71D0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1E91" w:rsidRPr="005F0F0C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«Авиакомпания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Смартавиа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Pr="008E71D0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E1E91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Рогушин Алексей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Энергоцех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«Водоочистка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1E91" w:rsidRDefault="00EE1E91" w:rsidP="0058582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 ВО</w:t>
            </w:r>
          </w:p>
        </w:tc>
      </w:tr>
      <w:tr w:rsidR="00964BF4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Default="00964BF4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F85087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5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Виктор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«Октябрьский»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964BF4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Default="00964BF4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F85087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5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Киселева Наталья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группы обеспечения производства РЭС "Северодвинский", Филиал «Северный» АО «</w:t>
            </w:r>
            <w:proofErr w:type="spellStart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964BF4" w:rsidRPr="00122EA0" w:rsidTr="00DD382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Default="00964BF4" w:rsidP="00EE1E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F85087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5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Клепиков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слесарь-сантехник, ООО "</w:t>
            </w:r>
            <w:proofErr w:type="spellStart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Авантель</w:t>
            </w:r>
            <w:proofErr w:type="spellEnd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4BF4" w:rsidRPr="00682716" w:rsidRDefault="00964BF4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82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4BF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36D"/>
    <w:multiLevelType w:val="hybridMultilevel"/>
    <w:tmpl w:val="90662E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ED0096"/>
    <w:multiLevelType w:val="hybridMultilevel"/>
    <w:tmpl w:val="5B7E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87FA6"/>
    <w:rsid w:val="000C5920"/>
    <w:rsid w:val="00122EA0"/>
    <w:rsid w:val="00145DCD"/>
    <w:rsid w:val="00147BD7"/>
    <w:rsid w:val="0024141F"/>
    <w:rsid w:val="002B2516"/>
    <w:rsid w:val="002C25A2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827B8"/>
    <w:rsid w:val="006B77FA"/>
    <w:rsid w:val="006C431B"/>
    <w:rsid w:val="006C47B5"/>
    <w:rsid w:val="007069E8"/>
    <w:rsid w:val="007F44A4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64BF4"/>
    <w:rsid w:val="0098354C"/>
    <w:rsid w:val="009E13A9"/>
    <w:rsid w:val="009F3012"/>
    <w:rsid w:val="00A053AB"/>
    <w:rsid w:val="00A44159"/>
    <w:rsid w:val="00AB75A7"/>
    <w:rsid w:val="00AD2107"/>
    <w:rsid w:val="00AE2A63"/>
    <w:rsid w:val="00B271D7"/>
    <w:rsid w:val="00B70BDB"/>
    <w:rsid w:val="00B96DD8"/>
    <w:rsid w:val="00BB0CE5"/>
    <w:rsid w:val="00BB2D41"/>
    <w:rsid w:val="00BC65D4"/>
    <w:rsid w:val="00C43C23"/>
    <w:rsid w:val="00D3331B"/>
    <w:rsid w:val="00D63DD4"/>
    <w:rsid w:val="00DE21F5"/>
    <w:rsid w:val="00E0379E"/>
    <w:rsid w:val="00E62F00"/>
    <w:rsid w:val="00E8760A"/>
    <w:rsid w:val="00E96E01"/>
    <w:rsid w:val="00EA45A5"/>
    <w:rsid w:val="00ED7321"/>
    <w:rsid w:val="00EE1E91"/>
    <w:rsid w:val="00F00807"/>
    <w:rsid w:val="00F211EC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EE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635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EE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2025-05-05T06:38:00Z</dcterms:created>
  <dcterms:modified xsi:type="dcterms:W3CDTF">2025-05-05T08:28:00Z</dcterms:modified>
</cp:coreProperties>
</file>